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1392"/>
        <w:gridCol w:w="943"/>
        <w:gridCol w:w="760"/>
        <w:gridCol w:w="1625"/>
        <w:gridCol w:w="76"/>
        <w:gridCol w:w="2612"/>
        <w:gridCol w:w="304"/>
        <w:gridCol w:w="1396"/>
      </w:tblGrid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Студијски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студијски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програми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: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МДМ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Врста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ниво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студија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62C5D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Мастер  академске студије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="00187326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Интелиге</w:t>
            </w:r>
            <w:r w:rsidR="00B86193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нтне</w:t>
            </w:r>
            <w:proofErr w:type="spellEnd"/>
            <w:r w:rsidR="00B86193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86193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технологије</w:t>
            </w:r>
            <w:proofErr w:type="spellEnd"/>
            <w:r w:rsidR="00B86193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5900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 </w:t>
            </w:r>
            <w:proofErr w:type="spellStart"/>
            <w:r w:rsidR="003E5900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образовању</w:t>
            </w:r>
            <w:proofErr w:type="spellEnd"/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345FDC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Наставник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средње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презиме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="00345FDC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Рајко</w:t>
            </w:r>
            <w:proofErr w:type="spellEnd"/>
            <w:r w:rsidR="0005522E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 </w:t>
            </w:r>
            <w:r w:rsidR="00345FDC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Пећанац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Обавезни</w:t>
            </w:r>
            <w:proofErr w:type="spellEnd"/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ЕСПБ: </w:t>
            </w:r>
            <w:r w:rsidR="00E1795C" w:rsidRPr="00ED2D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Услов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: – 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Циљ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предмета</w:t>
            </w:r>
            <w:proofErr w:type="spellEnd"/>
            <w:r w:rsidR="00ED2D22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студенти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овладају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основама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савремених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интелигентних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информационих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технологија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стекну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визију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њиховог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неограниченог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потенцијала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аплицирати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контекст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унапређења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образовања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наставе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учења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основама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сазнања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стечених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основним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студијима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буду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креирају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оригиналана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решења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иста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аплицирају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пракси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ED2D22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окончању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очекује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студент</w:t>
            </w:r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овлада</w:t>
            </w:r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постављ</w:t>
            </w:r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еним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теоријско</w:t>
            </w:r>
            <w:proofErr w:type="spellEnd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– </w:t>
            </w:r>
            <w:proofErr w:type="spellStart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експерименталн</w:t>
            </w:r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научним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основама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савремених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интелигентних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информационих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технологија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71D8" w:rsidRPr="00ED2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Студенти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дефинишу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анализ</w:t>
            </w:r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уују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и </w:t>
            </w:r>
            <w:proofErr w:type="spellStart"/>
            <w:r w:rsidR="009471D8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дизајн</w:t>
            </w:r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ирају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евалуирају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образовне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апликације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засноване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интелигентним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технологијама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користе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ресурсе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организовању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реализацији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наставног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 w:rsidR="009471D8" w:rsidRPr="00ED2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71D8" w:rsidRPr="00ED2D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Садржај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предмета</w:t>
            </w:r>
            <w:proofErr w:type="spellEnd"/>
            <w:r w:rsidR="00ED2D22"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ED2D2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Теоријска</w:t>
            </w:r>
            <w:proofErr w:type="spellEnd"/>
            <w:r w:rsidRPr="00ED2D2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настава</w:t>
            </w:r>
            <w:proofErr w:type="spellEnd"/>
          </w:p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Увод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експертске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историјски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развој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својства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експертних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активности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развој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експертних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Компоненте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експертског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историјски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развој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вештачке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интелигенције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подручја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вештачке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интелигенције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решавање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проблема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–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трагање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решењем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обрада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разумевање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природног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језика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роботика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роботска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визија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системи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засновани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на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знању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машинско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учење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логичко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закључива</w:t>
            </w:r>
            <w:r w:rsidR="002C13D9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ње</w:t>
            </w:r>
            <w:proofErr w:type="spellEnd"/>
            <w:r w:rsidR="002C13D9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="002C13D9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програмирање</w:t>
            </w:r>
            <w:proofErr w:type="spellEnd"/>
            <w:r w:rsidR="002C13D9"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).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Вештачка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интелигенција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образовању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модалитети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примене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система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аутоматског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резонобања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(</w:t>
            </w:r>
            <w:r w:rsidRPr="00ED2D22">
              <w:rPr>
                <w:rFonts w:ascii="Times New Roman CYR" w:hAnsi="Times New Roman CYR" w:cs="Times New Roman CYR"/>
                <w:sz w:val="24"/>
                <w:szCs w:val="24"/>
              </w:rPr>
              <w:t>SAR</w:t>
            </w:r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) у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настави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учењу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Интелигентни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туторски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системи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D2D22">
              <w:rPr>
                <w:rFonts w:ascii="Times New Roman CYR" w:hAnsi="Times New Roman CYR" w:cs="Times New Roman CYR"/>
                <w:sz w:val="24"/>
                <w:szCs w:val="24"/>
              </w:rPr>
              <w:t>ITS)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Појам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функције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агената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по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Лаурелу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Туторски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системи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засновани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на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знању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Идентификација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рупа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грешака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знању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Концептуални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модул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r w:rsidRPr="00ED2D22">
              <w:rPr>
                <w:rFonts w:ascii="Times New Roman CYR" w:hAnsi="Times New Roman CYR" w:cs="Times New Roman CYR"/>
                <w:sz w:val="24"/>
                <w:szCs w:val="24"/>
              </w:rPr>
              <w:t>ITS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модели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знања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стручности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Модел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дијагнозе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модел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ученика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Модел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тутора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педагошки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модел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Интерфејс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или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средства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за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комуникацију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Филозофија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приступа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r w:rsidRPr="00ED2D22">
              <w:rPr>
                <w:rFonts w:ascii="Times New Roman CYR" w:hAnsi="Times New Roman CYR" w:cs="Times New Roman CYR"/>
                <w:sz w:val="24"/>
                <w:szCs w:val="24"/>
              </w:rPr>
              <w:t>ITS</w:t>
            </w:r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Избор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подручја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проблема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Вештачка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интелигенција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Интернету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интелигентни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агенти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Веб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претраживачи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Интелигентни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агенти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виртуелним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окружењима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фази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технологија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Историјат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фази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идеје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Вештачке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неуронске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мреже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Фази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неуронске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адаптивни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фази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Хумани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аспекти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фази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технологија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–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приближавање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човека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рачунара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Фази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инжењерство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–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корак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ка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меком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начину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размишљања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меком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рачунарству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.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Перспективе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области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примене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меких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технологија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.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471D8" w:rsidRPr="00ED2D22" w:rsidRDefault="009471D8" w:rsidP="00ED2D2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19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Ђ.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Надрљански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Надрљански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(2008):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Дигитални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медији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Образовни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софтвер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Универзитет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Новом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Саду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Педагошки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факулте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Сомбор</w:t>
            </w:r>
            <w:proofErr w:type="spellEnd"/>
          </w:p>
          <w:p w:rsidR="009471D8" w:rsidRPr="00ED2D22" w:rsidRDefault="009471D8" w:rsidP="00ED2D2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19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. П.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Хотомски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(2006):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вештачке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интелигенције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Универзитет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Новом</w:t>
            </w:r>
            <w:proofErr w:type="spellEnd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Саду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</w:p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Тхнички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Михајло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Пупин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Зрењанин</w:t>
            </w:r>
            <w:proofErr w:type="spellEnd"/>
          </w:p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Бошњак</w:t>
            </w:r>
            <w:proofErr w:type="spellEnd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, З. 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>Интелигентни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>Суботица</w:t>
            </w:r>
            <w:proofErr w:type="spellEnd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>Економски</w:t>
            </w:r>
            <w:proofErr w:type="spellEnd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3DD" w:rsidRPr="00ED2D22">
              <w:rPr>
                <w:rFonts w:ascii="Times New Roman" w:hAnsi="Times New Roman" w:cs="Times New Roman"/>
                <w:sz w:val="24"/>
                <w:szCs w:val="24"/>
              </w:rPr>
              <w:t>Факултет</w:t>
            </w:r>
            <w:proofErr w:type="spellEnd"/>
            <w:r w:rsidR="005D6CDA" w:rsidRPr="00ED2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Russell,</w:t>
            </w:r>
            <w:r w:rsidR="00033415"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R.,</w:t>
            </w:r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Norvig</w:t>
            </w:r>
            <w:proofErr w:type="spellEnd"/>
            <w:r w:rsidR="00033415"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P.</w:t>
            </w:r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(2011):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Вештачка</w:t>
            </w:r>
            <w:proofErr w:type="spellEnd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интелигенција</w:t>
            </w:r>
            <w:proofErr w:type="spellEnd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Савремени</w:t>
            </w:r>
            <w:proofErr w:type="spellEnd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приступ</w:t>
            </w:r>
            <w:proofErr w:type="spellEnd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Превод</w:t>
            </w:r>
            <w:proofErr w:type="spellEnd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трећег</w:t>
            </w:r>
            <w:proofErr w:type="spellEnd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издања</w:t>
            </w:r>
            <w:proofErr w:type="spellEnd"/>
          </w:p>
        </w:tc>
      </w:tr>
      <w:tr w:rsidR="009471D8" w:rsidRPr="00ED2D22">
        <w:trPr>
          <w:jc w:val="center"/>
        </w:trPr>
        <w:tc>
          <w:tcPr>
            <w:tcW w:w="74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b/>
                <w:bCs/>
                <w:sz w:val="24"/>
                <w:szCs w:val="24"/>
              </w:rPr>
              <w:t>активне</w:t>
            </w:r>
            <w:proofErr w:type="spellEnd"/>
            <w:r w:rsidRPr="00ED2D22">
              <w:rPr>
                <w:rFonts w:ascii="Times New Roman CYR Cyr" w:hAnsi="Times New Roman CYR Cyr" w:cs="Times New Roman CYR Cyr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b/>
                <w:bCs/>
                <w:sz w:val="24"/>
                <w:szCs w:val="24"/>
              </w:rPr>
              <w:t>наставе</w:t>
            </w:r>
            <w:proofErr w:type="spellEnd"/>
          </w:p>
        </w:tc>
        <w:tc>
          <w:tcPr>
            <w:tcW w:w="17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Осталичасови</w:t>
            </w:r>
            <w:proofErr w:type="spellEnd"/>
          </w:p>
        </w:tc>
      </w:tr>
      <w:tr w:rsidR="009471D8" w:rsidRPr="00ED2D22">
        <w:trPr>
          <w:jc w:val="center"/>
        </w:trPr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Предавања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Вежбе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71D8" w:rsidRPr="00ED2D22" w:rsidRDefault="009C3AF6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облици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наставе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Студијски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истраживачки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Методе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извођења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наставе</w:t>
            </w:r>
            <w:proofErr w:type="spellEnd"/>
          </w:p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Теоријска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настава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 xml:space="preserve">и </w:t>
            </w:r>
            <w:proofErr w:type="spellStart"/>
            <w:r w:rsidRPr="00ED2D22">
              <w:rPr>
                <w:rFonts w:ascii="Times New Roman CYR Cyr" w:hAnsi="Times New Roman CYR Cyr" w:cs="Times New Roman CYR Cyr"/>
                <w:sz w:val="24"/>
                <w:szCs w:val="24"/>
              </w:rPr>
              <w:t>вежбе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71D8" w:rsidRPr="00ED2D22">
        <w:trPr>
          <w:jc w:val="center"/>
        </w:trPr>
        <w:tc>
          <w:tcPr>
            <w:tcW w:w="91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знања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максимални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поена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100)</w:t>
            </w:r>
          </w:p>
        </w:tc>
      </w:tr>
      <w:tr w:rsidR="009471D8" w:rsidRPr="00ED2D22">
        <w:trPr>
          <w:jc w:val="center"/>
        </w:trPr>
        <w:tc>
          <w:tcPr>
            <w:tcW w:w="3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Предиспитне</w:t>
            </w:r>
            <w:proofErr w:type="spellEnd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обавезе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поена</w:t>
            </w:r>
            <w:proofErr w:type="spellEnd"/>
          </w:p>
        </w:tc>
        <w:tc>
          <w:tcPr>
            <w:tcW w:w="2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Завршни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испит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поена</w:t>
            </w:r>
            <w:proofErr w:type="spellEnd"/>
          </w:p>
        </w:tc>
      </w:tr>
      <w:tr w:rsidR="009471D8" w:rsidRPr="00ED2D22">
        <w:trPr>
          <w:jc w:val="center"/>
        </w:trPr>
        <w:tc>
          <w:tcPr>
            <w:tcW w:w="3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активност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току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предавања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писмени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испит</w:t>
            </w:r>
            <w:proofErr w:type="spellEnd"/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9471D8" w:rsidRPr="00ED2D22">
        <w:trPr>
          <w:jc w:val="center"/>
        </w:trPr>
        <w:tc>
          <w:tcPr>
            <w:tcW w:w="3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практична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усмени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испт</w:t>
            </w:r>
            <w:proofErr w:type="spellEnd"/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9471D8" w:rsidRPr="00ED2D22">
        <w:trPr>
          <w:jc w:val="center"/>
        </w:trPr>
        <w:tc>
          <w:tcPr>
            <w:tcW w:w="3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Семинарски</w:t>
            </w:r>
            <w:proofErr w:type="spellEnd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D22">
              <w:rPr>
                <w:rFonts w:ascii="Times New Roman" w:hAnsi="Times New Roman" w:cs="Times New Roman"/>
                <w:sz w:val="24"/>
                <w:szCs w:val="24"/>
              </w:rPr>
              <w:t>остало</w:t>
            </w:r>
            <w:proofErr w:type="spellEnd"/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D8" w:rsidRPr="00ED2D22" w:rsidRDefault="009471D8" w:rsidP="00ED2D22">
            <w:pPr>
              <w:widowControl w:val="0"/>
              <w:autoSpaceDE w:val="0"/>
              <w:autoSpaceDN w:val="0"/>
              <w:adjustRightInd w:val="0"/>
              <w:spacing w:after="0" w:line="1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2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9471D8" w:rsidRPr="00ED2D22" w:rsidRDefault="009471D8" w:rsidP="00ED2D22">
      <w:pPr>
        <w:widowControl w:val="0"/>
        <w:autoSpaceDE w:val="0"/>
        <w:autoSpaceDN w:val="0"/>
        <w:adjustRightInd w:val="0"/>
        <w:spacing w:after="0" w:line="190" w:lineRule="auto"/>
        <w:rPr>
          <w:rFonts w:ascii="Times New Roman" w:hAnsi="Times New Roman" w:cs="Times New Roman"/>
          <w:sz w:val="24"/>
          <w:szCs w:val="24"/>
        </w:rPr>
      </w:pPr>
    </w:p>
    <w:sectPr w:rsidR="009471D8" w:rsidRPr="00ED2D22" w:rsidSect="009332F6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Times New Roman CYR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 CYR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D13DD"/>
    <w:rsid w:val="0002285F"/>
    <w:rsid w:val="00033415"/>
    <w:rsid w:val="0005522E"/>
    <w:rsid w:val="000A4613"/>
    <w:rsid w:val="00171D59"/>
    <w:rsid w:val="00187326"/>
    <w:rsid w:val="002C13D9"/>
    <w:rsid w:val="00345FDC"/>
    <w:rsid w:val="003D13DD"/>
    <w:rsid w:val="003E5900"/>
    <w:rsid w:val="005D6CDA"/>
    <w:rsid w:val="0067177D"/>
    <w:rsid w:val="00862C5D"/>
    <w:rsid w:val="0088312E"/>
    <w:rsid w:val="009332F6"/>
    <w:rsid w:val="009471D8"/>
    <w:rsid w:val="009C3AF6"/>
    <w:rsid w:val="009F150F"/>
    <w:rsid w:val="00AE4698"/>
    <w:rsid w:val="00B86193"/>
    <w:rsid w:val="00C541FC"/>
    <w:rsid w:val="00E1795C"/>
    <w:rsid w:val="00E508ED"/>
    <w:rsid w:val="00ED2D22"/>
    <w:rsid w:val="00F8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2F6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6</cp:revision>
  <dcterms:created xsi:type="dcterms:W3CDTF">2013-04-26T11:46:00Z</dcterms:created>
  <dcterms:modified xsi:type="dcterms:W3CDTF">2013-06-05T06:05:00Z</dcterms:modified>
</cp:coreProperties>
</file>